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20" w:rsidRPr="00CB5120" w:rsidRDefault="00CB5120" w:rsidP="00CB5120">
      <w:pPr>
        <w:widowControl w:val="0"/>
        <w:autoSpaceDE w:val="0"/>
        <w:autoSpaceDN w:val="0"/>
        <w:adjustRightInd w:val="0"/>
        <w:spacing w:after="60" w:line="240" w:lineRule="auto"/>
        <w:rPr>
          <w:rFonts w:ascii="Angsana New" w:hAnsi="Angsana New" w:cs="Angsana New"/>
          <w:i/>
          <w:iCs/>
          <w:color w:val="FF0000"/>
          <w:sz w:val="36"/>
          <w:szCs w:val="36"/>
        </w:rPr>
      </w:pPr>
      <w:r w:rsidRPr="00CB5120">
        <w:rPr>
          <w:rFonts w:ascii="Angsana New" w:hAnsi="Angsana New" w:cs="Angsana New"/>
          <w:i/>
          <w:iCs/>
          <w:color w:val="FF0000"/>
          <w:sz w:val="36"/>
          <w:szCs w:val="36"/>
        </w:rPr>
        <w:t>Simon, Mimi, Yolande, Olga, Noël…</w:t>
      </w:r>
    </w:p>
    <w:p w:rsidR="00CB5120" w:rsidRPr="00CB5120" w:rsidRDefault="00CB5120" w:rsidP="00CB5120">
      <w:pPr>
        <w:widowControl w:val="0"/>
        <w:autoSpaceDE w:val="0"/>
        <w:autoSpaceDN w:val="0"/>
        <w:adjustRightInd w:val="0"/>
        <w:spacing w:after="60" w:line="240" w:lineRule="auto"/>
        <w:rPr>
          <w:rFonts w:ascii="Angsana New" w:hAnsi="Angsana New" w:cs="Angsana New"/>
          <w:i/>
          <w:iCs/>
          <w:sz w:val="36"/>
          <w:szCs w:val="36"/>
        </w:rPr>
      </w:pPr>
      <w:r w:rsidRPr="00CB5120">
        <w:rPr>
          <w:rFonts w:ascii="Angsana New" w:hAnsi="Angsana New" w:cs="Angsana New"/>
          <w:i/>
          <w:iCs/>
          <w:color w:val="FF0000"/>
          <w:sz w:val="36"/>
          <w:szCs w:val="36"/>
        </w:rPr>
        <w:t xml:space="preserve"> </w:t>
      </w:r>
      <w:r w:rsidRPr="00CB5120">
        <w:rPr>
          <w:rFonts w:ascii="Angsana New" w:hAnsi="Angsana New" w:cs="Angsana New"/>
          <w:i/>
          <w:iCs/>
          <w:sz w:val="36"/>
          <w:szCs w:val="36"/>
        </w:rPr>
        <w:t xml:space="preserve">Mon frère Simon est décédé à 61 ans. Avec sa femme, Marie-Thérèse surnommée Mimi, ils s’entendaient bien. Je crois que lui aussi, acharné du travail, est décédé après avoir trop travaillé pour les autres. Ils n’ont pas eu d’enfants, ma belle-sœur est seule depuis 20 ans. Elle vient de perdre sa maman qui avait 102 ans, son père est mort à 103 ans, son frère est mort à 60 ans. Elle reste ma belle-sœur qui a tant d’ennuis avec sa santé, 2 prothèses aux hanches, arthrose et autre. Elle a une femme de ménage 1 jour par semaine, une voisine qui est très gentille et moi car ma sœur Olga est sur son fauteuil roulant. Ma sœur Marie-Thérèse a eu un AVC et Juliette ne lui parle pas car ils ont des histoires étant plus jeune. Elle n’a plus que moi, alors elle vient chez moi, je suis en foyer logement, on joue au scrabble, au beau jour on va au restaurant 1 fois en passant. Je ne veux pas l’abandonner, elle m’aime beaucoup, nous nous entendons bien et on parle du bon vieux temps. Mon frère était un très bon cuisinier et nous mangions quelquefois chez eux avec mon mari. Mon frère a construit sa maison lui-même avec l’aide de la famille. Je le regrette car il était gentil, il avait construit un radeau et m’emmenait, on essayait de remonter le Sierroz. Un jour j’avais la barre pour nous guider et je lui touche l’œil avec mes gestes brusques. Il a eu mal mais plus de peur que de mal par la suite. J’ai eu droit à une bonne engueulade. On jouait à faire des tunnels dans le sable au bord du Sierroz. On allait nager au lac du Bourget, à 6 ans, on nageait comme des poissons. Il fabriquait des échasses, on s’amusait bien étant jeune. Il y avait un grand champ en face de chez nous, mardi gras, on faisait une grande faille, on allait couper les ronces nous-mêmes et on jouait autour du feu en mangeant les bugnes que ma mère avait préparées, elles étaient très bonnes. J’ai toujours regretté mon frère Simon que j’aimais beaucoup. </w:t>
      </w:r>
    </w:p>
    <w:p w:rsidR="00CB5120" w:rsidRPr="00CB5120" w:rsidRDefault="00CB5120" w:rsidP="00CB5120">
      <w:pPr>
        <w:widowControl w:val="0"/>
        <w:autoSpaceDE w:val="0"/>
        <w:autoSpaceDN w:val="0"/>
        <w:adjustRightInd w:val="0"/>
        <w:spacing w:after="60" w:line="240" w:lineRule="auto"/>
        <w:rPr>
          <w:rFonts w:ascii="Angsana New" w:hAnsi="Angsana New" w:cs="Angsana New"/>
          <w:i/>
          <w:iCs/>
          <w:sz w:val="36"/>
          <w:szCs w:val="36"/>
        </w:rPr>
      </w:pPr>
      <w:r w:rsidRPr="00CB5120">
        <w:rPr>
          <w:rFonts w:ascii="Angsana New" w:hAnsi="Angsana New" w:cs="Angsana New"/>
          <w:i/>
          <w:iCs/>
          <w:sz w:val="36"/>
          <w:szCs w:val="36"/>
        </w:rPr>
        <w:t>Yolande est décédée à 24 ans, très gentille, fille travailleuse, minutieuse hors pair. Elle avait été violée par des militaires à CHAPAREILLAN ou on travaillait toutes les deux, elle chez un fabricant de gants, moi chez un électricien. Quand elle est morte, j’étais mariée et j’habitais à MAROLLAN au-dessus d’ALBERTVILLE. Quel choc, perdre ma sœur Yolande à 24 ans, j’y pense encore et je voudrais tant qu’elle soit encore là, elle était si agréable, la vie est trop cruelle.</w:t>
      </w:r>
    </w:p>
    <w:p w:rsidR="00CB5120" w:rsidRPr="00CB5120" w:rsidRDefault="00CB5120" w:rsidP="00CB5120">
      <w:pPr>
        <w:widowControl w:val="0"/>
        <w:autoSpaceDE w:val="0"/>
        <w:autoSpaceDN w:val="0"/>
        <w:adjustRightInd w:val="0"/>
        <w:spacing w:after="60" w:line="240" w:lineRule="auto"/>
        <w:rPr>
          <w:rFonts w:ascii="Angsana New" w:hAnsi="Angsana New" w:cs="Angsana New"/>
          <w:i/>
          <w:iCs/>
          <w:sz w:val="36"/>
          <w:szCs w:val="36"/>
        </w:rPr>
      </w:pPr>
      <w:r w:rsidRPr="00CB5120">
        <w:rPr>
          <w:rFonts w:ascii="Angsana New" w:hAnsi="Angsana New" w:cs="Angsana New"/>
          <w:i/>
          <w:iCs/>
          <w:sz w:val="36"/>
          <w:szCs w:val="36"/>
        </w:rPr>
        <w:t>Nous avons eu le malheur de perdre ma sœur Yolande et mon frère Simon. Ma belle-sœur Mimi</w:t>
      </w:r>
      <w:r w:rsidR="00FE1F7A">
        <w:rPr>
          <w:rFonts w:ascii="Angsana New" w:hAnsi="Angsana New" w:cs="Angsana New"/>
          <w:i/>
          <w:iCs/>
          <w:sz w:val="36"/>
          <w:szCs w:val="36"/>
        </w:rPr>
        <w:t xml:space="preserve"> </w:t>
      </w:r>
      <w:r w:rsidRPr="00CB5120">
        <w:rPr>
          <w:rFonts w:ascii="Angsana New" w:hAnsi="Angsana New" w:cs="Angsana New"/>
          <w:i/>
          <w:iCs/>
          <w:sz w:val="36"/>
          <w:szCs w:val="36"/>
        </w:rPr>
        <w:t xml:space="preserve">est seule depuis 20 ans, nous nous voyons souvent. </w:t>
      </w:r>
    </w:p>
    <w:p w:rsidR="00CB5120" w:rsidRPr="00CB5120" w:rsidRDefault="00CB5120" w:rsidP="00CB5120">
      <w:pPr>
        <w:widowControl w:val="0"/>
        <w:autoSpaceDE w:val="0"/>
        <w:autoSpaceDN w:val="0"/>
        <w:adjustRightInd w:val="0"/>
        <w:spacing w:after="60" w:line="240" w:lineRule="auto"/>
        <w:rPr>
          <w:rFonts w:ascii="Angsana New" w:hAnsi="Angsana New" w:cs="Angsana New"/>
          <w:i/>
          <w:iCs/>
          <w:sz w:val="36"/>
          <w:szCs w:val="36"/>
        </w:rPr>
      </w:pPr>
      <w:r w:rsidRPr="00CB5120">
        <w:rPr>
          <w:rFonts w:ascii="Angsana New" w:hAnsi="Angsana New" w:cs="Angsana New"/>
          <w:i/>
          <w:iCs/>
          <w:sz w:val="36"/>
          <w:szCs w:val="36"/>
        </w:rPr>
        <w:t>Mon frère Noël était marié à une femme qui n’aimait ni le ménage ni la vaisselle, elle n’aimait que tricoter. Lui qui était très maniaque ne supportait pas de voir la vaisselle qui traînait depuis des jours. Ils ont eu trois enfants. L’aîné de ses fils a perdu ses deux enfants qui ont été tués on ne sait par</w:t>
      </w:r>
      <w:bookmarkStart w:id="0" w:name="_GoBack"/>
      <w:bookmarkEnd w:id="0"/>
      <w:r w:rsidRPr="00CB5120">
        <w:rPr>
          <w:rFonts w:ascii="Angsana New" w:hAnsi="Angsana New" w:cs="Angsana New"/>
          <w:i/>
          <w:iCs/>
          <w:sz w:val="36"/>
          <w:szCs w:val="36"/>
        </w:rPr>
        <w:t xml:space="preserve"> qui, l’enquête </w:t>
      </w:r>
      <w:r w:rsidRPr="00CB5120">
        <w:rPr>
          <w:rFonts w:ascii="Angsana New" w:hAnsi="Angsana New" w:cs="Angsana New"/>
          <w:i/>
          <w:iCs/>
          <w:sz w:val="36"/>
          <w:szCs w:val="36"/>
        </w:rPr>
        <w:lastRenderedPageBreak/>
        <w:t xml:space="preserve">n’a jamais abouti. Son autre fille, Minouche est très courageuse en tout, son fils était boulanger, il est à la retraite. </w:t>
      </w:r>
    </w:p>
    <w:p w:rsidR="00CB5120" w:rsidRPr="00CB5120" w:rsidRDefault="00CB5120" w:rsidP="00CB5120">
      <w:pPr>
        <w:widowControl w:val="0"/>
        <w:autoSpaceDE w:val="0"/>
        <w:autoSpaceDN w:val="0"/>
        <w:adjustRightInd w:val="0"/>
        <w:spacing w:after="60" w:line="240" w:lineRule="auto"/>
        <w:rPr>
          <w:rFonts w:ascii="Angsana New" w:hAnsi="Angsana New" w:cs="Angsana New"/>
          <w:i/>
          <w:iCs/>
          <w:sz w:val="36"/>
          <w:szCs w:val="36"/>
        </w:rPr>
      </w:pPr>
      <w:r w:rsidRPr="00CB5120">
        <w:rPr>
          <w:rFonts w:ascii="Angsana New" w:hAnsi="Angsana New" w:cs="Angsana New"/>
          <w:i/>
          <w:iCs/>
          <w:sz w:val="36"/>
          <w:szCs w:val="36"/>
        </w:rPr>
        <w:t>Ma sœur Olga est dans une maison de retraite, je garde un souvenir d’elle, c’était l’aînée et ma mère lui demandait de nous garder quand elle allait faire des commissions. Un jour elle m’a tordu le doigt de la main droite, j’en ai beaucoup souffert, elle buvait le biberon de ma sœur Juliette, c’est peut-être pour cela que c’est la plus petite, il paraît qu’elle lui en a fait voir de toutes les couleurs, je ne m’en souviens pas. Elle a été mariée à Alexandre, gentil garçon, accordéoniste dans les bals sinon il travaillait à la SNCF comme conducteur de machine. Ils ont eu 3 enfants, son fils aîné est sculpteur sur granit ou autre, il a beaucoup de succès, la statue qui est au musée FAURE, c’est lui qu’il l’a faite, elle a été achetée par le maire pour ce musée ou il expose beaucoup de ses œuvres. André travaille beaucoup à l’étranger pour les eaux. Il a bien gagné sa vie, il était marié avec une si gentille femme que tout le monde l’aimait dans la famille. On ne sait pas pourquoi son mari a divorcé. Elle est décédée à 54 ans, nous avons tellement pleuré car c’était une femme super en tout, que s’est-il passé entre eux on n’en saura jamais rien. Ils ont eu deux enfants, Nadine et Pierre-Emmanuel, ils sont mariés tous les deux et sont très heureux. Nadine a deux enfants et Pierre-Emmanuel 1 pour l’instant. Ils ont tous les deux connus leur maman, ils sont si gentils et respectueux. Il reste Catherine, masseuse à l’établissement thermal, marié à Bernard, divorcée avec deux enfants. La petite Marie qui a de l’asthme comme son grand-père et Robin qui tout jeune a fait un anévrisme. C’est terrible, il va bien maintenant et fréquente une gentille jeune fille. Marie a bien changé, elle est belle mais on voit qu’elle souffre encore de son asthme, je l’adore mais on ne se voit pas souvent. Ma nièce Catherine est remariée avec un gentil garçon, nous étions toute la famille à leur mariage, nous sommes heureux pour elle qui a retrouvé le bonheur. L’abandon de son 1</w:t>
      </w:r>
      <w:r w:rsidRPr="00CB5120">
        <w:rPr>
          <w:rFonts w:ascii="Angsana New" w:hAnsi="Angsana New" w:cs="Angsana New"/>
          <w:i/>
          <w:iCs/>
          <w:sz w:val="36"/>
          <w:szCs w:val="36"/>
          <w:vertAlign w:val="superscript"/>
        </w:rPr>
        <w:t>er</w:t>
      </w:r>
      <w:r w:rsidRPr="00CB5120">
        <w:rPr>
          <w:rFonts w:ascii="Angsana New" w:hAnsi="Angsana New" w:cs="Angsana New"/>
          <w:i/>
          <w:iCs/>
          <w:sz w:val="36"/>
          <w:szCs w:val="36"/>
        </w:rPr>
        <w:t xml:space="preserve"> mari l’avait rendu malade. Qu’il soit heureux tous les deux maintenant.</w:t>
      </w:r>
    </w:p>
    <w:p w:rsidR="009911E3" w:rsidRDefault="009911E3"/>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EA"/>
    <w:rsid w:val="002B1144"/>
    <w:rsid w:val="003130EA"/>
    <w:rsid w:val="00451EA1"/>
    <w:rsid w:val="00705815"/>
    <w:rsid w:val="00980A4B"/>
    <w:rsid w:val="009911E3"/>
    <w:rsid w:val="009B57E4"/>
    <w:rsid w:val="00C20D92"/>
    <w:rsid w:val="00CB5120"/>
    <w:rsid w:val="00D34AE3"/>
    <w:rsid w:val="00E56525"/>
    <w:rsid w:val="00FB6DCD"/>
    <w:rsid w:val="00FD70F9"/>
    <w:rsid w:val="00FE1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7B40"/>
  <w15:chartTrackingRefBased/>
  <w15:docId w15:val="{1D11D9EF-3337-470B-BBF8-2B01E35B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120"/>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4316</Characters>
  <Application>Microsoft Office Word</Application>
  <DocSecurity>0</DocSecurity>
  <Lines>35</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Gilles</cp:lastModifiedBy>
  <cp:revision>4</cp:revision>
  <dcterms:created xsi:type="dcterms:W3CDTF">2022-12-16T16:46:00Z</dcterms:created>
  <dcterms:modified xsi:type="dcterms:W3CDTF">2022-12-19T10:28:00Z</dcterms:modified>
</cp:coreProperties>
</file>