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389" w:rsidRPr="00B62E8E" w:rsidRDefault="00204389" w:rsidP="00204389">
      <w:pPr>
        <w:widowControl w:val="0"/>
        <w:autoSpaceDE w:val="0"/>
        <w:autoSpaceDN w:val="0"/>
        <w:adjustRightInd w:val="0"/>
        <w:spacing w:after="60" w:line="240" w:lineRule="auto"/>
        <w:rPr>
          <w:rFonts w:ascii="Angsana New" w:hAnsi="Angsana New" w:cs="Angsana New"/>
          <w:i/>
          <w:iCs/>
          <w:sz w:val="40"/>
          <w:szCs w:val="40"/>
        </w:rPr>
      </w:pPr>
      <w:r w:rsidRPr="00B62E8E">
        <w:rPr>
          <w:rFonts w:ascii="Angsana New" w:hAnsi="Angsana New" w:cs="Angsana New"/>
          <w:i/>
          <w:iCs/>
          <w:sz w:val="40"/>
          <w:szCs w:val="40"/>
        </w:rPr>
        <w:t>Le fer à repasser, un jour je n’ai plus eu peur de lui, j’ai demandé le divorce et je leur ai tout expliqué ce que j’endurais.</w:t>
      </w:r>
    </w:p>
    <w:p w:rsidR="00204389" w:rsidRPr="00B62E8E" w:rsidRDefault="00204389" w:rsidP="00204389">
      <w:pPr>
        <w:widowControl w:val="0"/>
        <w:autoSpaceDE w:val="0"/>
        <w:autoSpaceDN w:val="0"/>
        <w:adjustRightInd w:val="0"/>
        <w:spacing w:after="60" w:line="240" w:lineRule="auto"/>
        <w:rPr>
          <w:rFonts w:ascii="Angsana New" w:hAnsi="Angsana New" w:cs="Angsana New"/>
          <w:i/>
          <w:iCs/>
          <w:sz w:val="40"/>
          <w:szCs w:val="40"/>
        </w:rPr>
      </w:pPr>
      <w:r w:rsidRPr="00B62E8E">
        <w:rPr>
          <w:rFonts w:ascii="Angsana New" w:hAnsi="Angsana New" w:cs="Angsana New"/>
          <w:i/>
          <w:iCs/>
          <w:sz w:val="40"/>
          <w:szCs w:val="40"/>
        </w:rPr>
        <w:t xml:space="preserve">Ce jour-là, je me suis enfermé dans une chambre avec mes 4 enfants car j’avais perdu ma fille à 14 mois, c’était terrible pour moi tous ces malheurs. J’avais calé le lit derrière la porte, il était rentré furieux en tambourinant la porte et en m’ordonnant de retourner dans sa chambre. J’ai tenu bon et lui ai dit : je divorce, tu es libre d’aller retrouver ta maîtresse. J’étais enceinte et je ne le savais pas encore, tout mon divorce s’est passé avec mon gros ventre. Il n’a duré que 9 mois et le juge s’est levé et a dit aux avocats, la greffière qui prenait des notes et plusieurs autres personnes : "Mesdames, Messieurs, c’est la 1re fois que je délivrerais un divorce qui en vaut la peine" et moi je pleurais. J’ai reçu mes papiers à la maternité. </w:t>
      </w:r>
    </w:p>
    <w:p w:rsidR="009911E3" w:rsidRDefault="009911E3">
      <w:bookmarkStart w:id="0" w:name="_GoBack"/>
      <w:bookmarkEnd w:id="0"/>
    </w:p>
    <w:sectPr w:rsidR="009911E3" w:rsidSect="00451EA1">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3CE"/>
    <w:rsid w:val="00204389"/>
    <w:rsid w:val="002B1144"/>
    <w:rsid w:val="00451EA1"/>
    <w:rsid w:val="005A33CE"/>
    <w:rsid w:val="00705815"/>
    <w:rsid w:val="00980A4B"/>
    <w:rsid w:val="009911E3"/>
    <w:rsid w:val="009B57E4"/>
    <w:rsid w:val="00B62E8E"/>
    <w:rsid w:val="00D34AE3"/>
    <w:rsid w:val="00E56525"/>
    <w:rsid w:val="00FB6DCD"/>
    <w:rsid w:val="00FD70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5DE7CC-FA94-4AB2-8501-C07394426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4389"/>
    <w:pPr>
      <w:spacing w:line="256" w:lineRule="auto"/>
    </w:pPr>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B6DCD"/>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136</Words>
  <Characters>748</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Annick</dc:creator>
  <cp:keywords/>
  <dc:description/>
  <cp:lastModifiedBy>Annick</cp:lastModifiedBy>
  <cp:revision>4</cp:revision>
  <dcterms:created xsi:type="dcterms:W3CDTF">2022-12-18T15:10:00Z</dcterms:created>
  <dcterms:modified xsi:type="dcterms:W3CDTF">2022-12-18T15:19:00Z</dcterms:modified>
</cp:coreProperties>
</file>